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湖北长江科创服务集团有限公司招聘岗位表</w:t>
      </w:r>
    </w:p>
    <w:tbl>
      <w:tblPr>
        <w:tblStyle w:val="3"/>
        <w:tblW w:w="1347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433"/>
        <w:gridCol w:w="800"/>
        <w:gridCol w:w="1183"/>
        <w:gridCol w:w="734"/>
        <w:gridCol w:w="3966"/>
        <w:gridCol w:w="341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43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所属公司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18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需求岗位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396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岗位职责</w:t>
            </w:r>
          </w:p>
        </w:tc>
        <w:tc>
          <w:tcPr>
            <w:tcW w:w="341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任职资格</w:t>
            </w: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湖北长江科创服务集团有限公司（二级）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综合办公室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副主任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1.协助办公室主任做好公司日常行政管理、制度体系建设、后勤保障、信息化运营和风控保密等工作；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2.协助主任制定完善各项行政管理制度和流程，制定部门年度和日常工作计划，做好对外衔接协调工作；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3.负责起草公司综合性的文件、工作计划、总结、汇报和请示等文字材料；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4.做好公司行政管理工作，包括行政管理、档案管理、资产管理、会议会务管理、印章管理、公车管理、后勤管理等工作；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5.协助主任做好本部门内部管理工作，完成上级交办的其他工作。</w:t>
            </w:r>
          </w:p>
        </w:tc>
        <w:tc>
          <w:tcPr>
            <w:tcW w:w="3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1.基本要求：具有良好的政治素质、职业素养，遵纪守法，过往无不良记录，具备良好的沟通协调能力、团队协作精神、敬业精神，逻辑思维清晰；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2.年龄及学历要求：35周岁以下，硕士及以上学历，新闻学、商务文秘等相关专业优先，特别优秀可适当放宽；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3.工作经验要求：具有5年以上相关工作经验，在大型国企有过2年以上管理工作经验优先；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4.具有较强的文字功底和语言表达能力。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湖北武汉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0AD19B-2BAC-494C-91A0-CCEDFCA90C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606913-1C26-430F-AB7D-E516E74C28D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CD4CC75-07CD-475A-B358-89EE158348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C2BBF45-D27D-4FE2-AE39-66816D9A3D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NDgxOWZhMDY1NWUwOTQ0NzU3ZGEyNmUyZWU3YjAifQ=="/>
  </w:docVars>
  <w:rsids>
    <w:rsidRoot w:val="552F1834"/>
    <w:rsid w:val="552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2023-07-19T08:35:00Z</dcterms:created>
  <dc:creator>怎么说呢</dc:creator>
  <cp:lastModifiedBy>怎么说呢</cp:lastModifiedBy>
  <dcterms:modified xsi:type="dcterms:W3CDTF">2023-07-19T08:36:18Z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B2EC4F19E68542878794F7119050D918_11</vt:lpwstr>
  </property>
</Properties>
</file>